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C6C" w:rsidRPr="003606D8" w:rsidRDefault="00113C6C" w:rsidP="00113C6C">
      <w:pPr>
        <w:tabs>
          <w:tab w:val="left" w:pos="567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570CF">
        <w:rPr>
          <w:rFonts w:ascii="TH SarabunPSK" w:hAnsi="TH SarabunPSK" w:cs="TH SarabunPSK"/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659264" behindDoc="1" locked="0" layoutInCell="1" allowOverlap="1" wp14:anchorId="73A1C6E2" wp14:editId="2057B6F4">
            <wp:simplePos x="0" y="0"/>
            <wp:positionH relativeFrom="margin">
              <wp:posOffset>-271780</wp:posOffset>
            </wp:positionH>
            <wp:positionV relativeFrom="paragraph">
              <wp:posOffset>0</wp:posOffset>
            </wp:positionV>
            <wp:extent cx="565785" cy="745490"/>
            <wp:effectExtent l="0" t="0" r="5715" b="0"/>
            <wp:wrapTight wrapText="bothSides">
              <wp:wrapPolygon edited="0">
                <wp:start x="5818" y="0"/>
                <wp:lineTo x="0" y="3312"/>
                <wp:lineTo x="0" y="14903"/>
                <wp:lineTo x="727" y="17663"/>
                <wp:lineTo x="5091" y="20974"/>
                <wp:lineTo x="5818" y="20974"/>
                <wp:lineTo x="15273" y="20974"/>
                <wp:lineTo x="16000" y="20974"/>
                <wp:lineTo x="20364" y="17663"/>
                <wp:lineTo x="21091" y="14903"/>
                <wp:lineTo x="21091" y="3312"/>
                <wp:lineTo x="15273" y="0"/>
                <wp:lineTo x="5818" y="0"/>
              </wp:wrapPolygon>
            </wp:wrapTight>
            <wp:docPr id="1" name="รูปภาพ 1" descr="C:\Users\aom\Desktop\640px-ราชภัฏเชียงรา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om\Desktop\640px-ราชภัฏเชียงราย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06D8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  <w:r w:rsidR="00BD4378">
        <w:rPr>
          <w:rFonts w:ascii="TH SarabunPSK" w:hAnsi="TH SarabunPSK" w:cs="TH SarabunPSK" w:hint="cs"/>
          <w:b/>
          <w:bCs/>
          <w:sz w:val="32"/>
          <w:szCs w:val="32"/>
          <w:cs/>
        </w:rPr>
        <w:t>คุณ</w:t>
      </w:r>
      <w:r w:rsidR="001E2AB0">
        <w:rPr>
          <w:rFonts w:ascii="TH SarabunPSK" w:hAnsi="TH SarabunPSK" w:cs="TH SarabunPSK" w:hint="cs"/>
          <w:b/>
          <w:bCs/>
          <w:sz w:val="32"/>
          <w:szCs w:val="32"/>
          <w:cs/>
        </w:rPr>
        <w:t>ภาพ</w:t>
      </w:r>
      <w:r w:rsidR="00CA3FC4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สถานประกอบการ</w:t>
      </w:r>
      <w:r w:rsidRPr="003606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113C6C" w:rsidRPr="003606D8" w:rsidRDefault="00113C6C" w:rsidP="00113C6C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606D8">
        <w:rPr>
          <w:rFonts w:ascii="TH SarabunPSK" w:hAnsi="TH SarabunPSK" w:cs="TH SarabunPSK" w:hint="cs"/>
          <w:b/>
          <w:bCs/>
          <w:sz w:val="32"/>
          <w:szCs w:val="32"/>
          <w:cs/>
        </w:rPr>
        <w:t>คณะวิทยาศาสตร์และเทคโนโลยี มหาวิทยาลัยราชภัฏเชียงราย</w:t>
      </w:r>
    </w:p>
    <w:p w:rsidR="00113C6C" w:rsidRDefault="00113C6C" w:rsidP="00113C6C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3C6C" w:rsidRDefault="00113C6C" w:rsidP="00113C6C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3C6C" w:rsidRPr="001E2AB0" w:rsidRDefault="001E2AB0" w:rsidP="00113C6C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E2AB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</w:p>
    <w:p w:rsidR="00CA3FC4" w:rsidRDefault="001E2AB0" w:rsidP="00113C6C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E2AB0">
        <w:rPr>
          <w:rFonts w:ascii="TH SarabunPSK" w:hAnsi="TH SarabunPSK" w:cs="TH SarabunPSK"/>
          <w:sz w:val="32"/>
          <w:szCs w:val="32"/>
          <w:cs/>
        </w:rPr>
        <w:tab/>
        <w:t>1. ผู้ให้ข้อมูลในแบบประเมินนี้ต้องเป็นอาจารย์ที่ปรึกษาสหกิจศึกษา</w:t>
      </w:r>
    </w:p>
    <w:p w:rsidR="001E2AB0" w:rsidRDefault="001E2AB0" w:rsidP="00113C6C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71C52">
        <w:rPr>
          <w:rFonts w:ascii="TH SarabunPSK" w:hAnsi="TH SarabunPSK" w:cs="TH SarabunPSK" w:hint="cs"/>
          <w:sz w:val="32"/>
          <w:szCs w:val="32"/>
          <w:cs/>
        </w:rPr>
        <w:t>2. แบ</w:t>
      </w:r>
      <w:r>
        <w:rPr>
          <w:rFonts w:ascii="TH SarabunPSK" w:hAnsi="TH SarabunPSK" w:cs="TH SarabunPSK" w:hint="cs"/>
          <w:sz w:val="32"/>
          <w:szCs w:val="32"/>
          <w:cs/>
        </w:rPr>
        <w:t>บประเมินผลนี้ทั้งหมด 4 ส่วน โปรดให้ข้อมูลให้ครบทุกข้อ เพื่อความสมบูรณ์ของการประเมินผล</w:t>
      </w:r>
    </w:p>
    <w:p w:rsidR="001E2AB0" w:rsidRDefault="001E2AB0" w:rsidP="00113C6C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โปรดให้คะแนนในช่อง </w:t>
      </w:r>
      <w:r w:rsidRPr="001E2AB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ในแต่ละหัวข้อการประเมิน หากไม่มีข้อมูลให้ใส่เครื่องหมาย (-) </w:t>
      </w:r>
      <w:r w:rsidR="00B557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และโปรดให้ความคิดเห็นเพิ่มเติม (ถ้ามี)</w:t>
      </w:r>
    </w:p>
    <w:p w:rsidR="001E2AB0" w:rsidRDefault="001E2AB0" w:rsidP="00113C6C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E2AB0" w:rsidRDefault="001E2AB0" w:rsidP="00113C6C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E2AB0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</w:t>
      </w:r>
    </w:p>
    <w:p w:rsidR="00B557F2" w:rsidRDefault="00B557F2" w:rsidP="00113C6C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557F2" w:rsidRDefault="00B557F2" w:rsidP="00113C6C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ชื่อสถานประกอบการ........................................................................................................................</w:t>
      </w:r>
    </w:p>
    <w:p w:rsidR="00B557F2" w:rsidRDefault="00B557F2" w:rsidP="00113C6C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13C6C" w:rsidRPr="00A033E9" w:rsidRDefault="00113C6C" w:rsidP="00113C6C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033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รายการประเมิน กรุณาใส่เครื่องหมาย </w:t>
      </w:r>
      <w:r w:rsidRPr="00A033E9">
        <w:rPr>
          <w:rFonts w:ascii="Segoe UI Symbol" w:hAnsi="Segoe UI Symbol" w:cs="Segoe UI Symbol" w:hint="cs"/>
          <w:b/>
          <w:bCs/>
          <w:sz w:val="32"/>
          <w:szCs w:val="32"/>
          <w:cs/>
        </w:rPr>
        <w:t>✓</w:t>
      </w:r>
      <w:r w:rsidRPr="00A033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ลงในช่องที่ท่านเห็นว่าเหมาะสม </w:t>
      </w:r>
    </w:p>
    <w:p w:rsidR="00113C6C" w:rsidRPr="00A033E9" w:rsidRDefault="00113C6C" w:rsidP="00113C6C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033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33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เกณฑ์การให้คะแนน </w:t>
      </w:r>
      <w:r w:rsidRPr="00A033E9">
        <w:rPr>
          <w:rFonts w:ascii="TH SarabunPSK" w:hAnsi="TH SarabunPSK" w:cs="TH SarabunPSK"/>
          <w:b/>
          <w:bCs/>
          <w:sz w:val="32"/>
          <w:szCs w:val="32"/>
        </w:rPr>
        <w:t xml:space="preserve">: 5 = </w:t>
      </w:r>
      <w:r w:rsidRPr="00A033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มากที่สุด  4 </w:t>
      </w:r>
      <w:r w:rsidRPr="00A033E9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Pr="00A033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มาก  3 </w:t>
      </w:r>
      <w:r w:rsidRPr="00A033E9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Pr="00A033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ปานกลาง  2 </w:t>
      </w:r>
      <w:r w:rsidRPr="00A033E9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Pr="00A033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น้อย  1 </w:t>
      </w:r>
      <w:r w:rsidRPr="00A033E9">
        <w:rPr>
          <w:rFonts w:ascii="TH SarabunPSK" w:hAnsi="TH SarabunPSK" w:cs="TH SarabunPSK"/>
          <w:b/>
          <w:bCs/>
          <w:sz w:val="32"/>
          <w:szCs w:val="32"/>
        </w:rPr>
        <w:t>=</w:t>
      </w:r>
      <w:r w:rsidRPr="00A033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น้อยที่สุด</w:t>
      </w:r>
    </w:p>
    <w:p w:rsidR="00BD4378" w:rsidRDefault="00BD4378" w:rsidP="00B557F2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557F2" w:rsidRPr="00B557F2" w:rsidRDefault="00B557F2" w:rsidP="00B557F2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557F2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ด้านคุณภาพ</w:t>
      </w:r>
      <w:r w:rsidR="00CA3FC4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สถานประกอบการ</w:t>
      </w:r>
    </w:p>
    <w:tbl>
      <w:tblPr>
        <w:tblStyle w:val="a3"/>
        <w:tblW w:w="9352" w:type="dxa"/>
        <w:tblLook w:val="04A0" w:firstRow="1" w:lastRow="0" w:firstColumn="1" w:lastColumn="0" w:noHBand="0" w:noVBand="1"/>
      </w:tblPr>
      <w:tblGrid>
        <w:gridCol w:w="5807"/>
        <w:gridCol w:w="425"/>
        <w:gridCol w:w="426"/>
        <w:gridCol w:w="425"/>
        <w:gridCol w:w="425"/>
        <w:gridCol w:w="426"/>
        <w:gridCol w:w="1418"/>
      </w:tblGrid>
      <w:tr w:rsidR="00E85139" w:rsidRPr="00A033E9" w:rsidTr="00874C76">
        <w:tc>
          <w:tcPr>
            <w:tcW w:w="5807" w:type="dxa"/>
            <w:vMerge w:val="restart"/>
            <w:vAlign w:val="center"/>
          </w:tcPr>
          <w:p w:rsidR="00E85139" w:rsidRPr="00A033E9" w:rsidRDefault="00BD4378" w:rsidP="00E85139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ประเด็นความคิดเห็น</w:t>
            </w:r>
          </w:p>
        </w:tc>
        <w:tc>
          <w:tcPr>
            <w:tcW w:w="2127" w:type="dxa"/>
            <w:gridSpan w:val="5"/>
          </w:tcPr>
          <w:p w:rsidR="00E85139" w:rsidRPr="00A033E9" w:rsidRDefault="00E85139" w:rsidP="00113C6C">
            <w:pPr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3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1418" w:type="dxa"/>
            <w:vMerge w:val="restart"/>
            <w:vAlign w:val="center"/>
          </w:tcPr>
          <w:p w:rsidR="00E85139" w:rsidRPr="00A033E9" w:rsidRDefault="00E85139" w:rsidP="00E85139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3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ไม่มีความเห็น</w:t>
            </w:r>
          </w:p>
        </w:tc>
      </w:tr>
      <w:tr w:rsidR="00E85139" w:rsidRPr="00A033E9" w:rsidTr="00874C76">
        <w:tc>
          <w:tcPr>
            <w:tcW w:w="5807" w:type="dxa"/>
            <w:vMerge/>
          </w:tcPr>
          <w:p w:rsidR="00E85139" w:rsidRPr="00A033E9" w:rsidRDefault="00E85139" w:rsidP="00113C6C">
            <w:pPr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85139" w:rsidRPr="00A033E9" w:rsidRDefault="00E85139" w:rsidP="00E85139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426" w:type="dxa"/>
          </w:tcPr>
          <w:p w:rsidR="00E85139" w:rsidRPr="00A033E9" w:rsidRDefault="00E85139" w:rsidP="00E85139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25" w:type="dxa"/>
          </w:tcPr>
          <w:p w:rsidR="00E85139" w:rsidRPr="00A033E9" w:rsidRDefault="00E85139" w:rsidP="00E85139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</w:tcPr>
          <w:p w:rsidR="00E85139" w:rsidRPr="00A033E9" w:rsidRDefault="00E85139" w:rsidP="00E85139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6" w:type="dxa"/>
          </w:tcPr>
          <w:p w:rsidR="00E85139" w:rsidRPr="00A033E9" w:rsidRDefault="00E85139" w:rsidP="00E85139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vMerge/>
          </w:tcPr>
          <w:p w:rsidR="00E85139" w:rsidRPr="00A033E9" w:rsidRDefault="00E85139" w:rsidP="00113C6C">
            <w:pPr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13C6C" w:rsidRPr="00A033E9" w:rsidTr="00874C76">
        <w:tc>
          <w:tcPr>
            <w:tcW w:w="9352" w:type="dxa"/>
            <w:gridSpan w:val="7"/>
          </w:tcPr>
          <w:p w:rsidR="00113C6C" w:rsidRPr="00A033E9" w:rsidRDefault="00CA3FC4" w:rsidP="00A033E9">
            <w:pPr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ความเข้าใจในแนวคิดของสหกิจศึกษา</w:t>
            </w:r>
          </w:p>
        </w:tc>
      </w:tr>
      <w:tr w:rsidR="00113C6C" w:rsidTr="00874C76">
        <w:tc>
          <w:tcPr>
            <w:tcW w:w="5807" w:type="dxa"/>
          </w:tcPr>
          <w:p w:rsidR="00113C6C" w:rsidRDefault="00CA3FC4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1.1 ผู้บริหาร</w:t>
            </w:r>
          </w:p>
        </w:tc>
        <w:tc>
          <w:tcPr>
            <w:tcW w:w="425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3C6C" w:rsidTr="00874C76">
        <w:tc>
          <w:tcPr>
            <w:tcW w:w="5807" w:type="dxa"/>
          </w:tcPr>
          <w:p w:rsidR="00113C6C" w:rsidRPr="00BD4378" w:rsidRDefault="00CA3FC4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1.2 เจ้าหน้าที่ฝ่ายบุคคล</w:t>
            </w:r>
          </w:p>
        </w:tc>
        <w:tc>
          <w:tcPr>
            <w:tcW w:w="425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3C6C" w:rsidTr="00874C76">
        <w:tc>
          <w:tcPr>
            <w:tcW w:w="5807" w:type="dxa"/>
          </w:tcPr>
          <w:p w:rsidR="00113C6C" w:rsidRPr="00113C6C" w:rsidRDefault="00CA3FC4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1.3 พี่เลี้ยง</w:t>
            </w:r>
          </w:p>
        </w:tc>
        <w:tc>
          <w:tcPr>
            <w:tcW w:w="425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33E9" w:rsidRPr="00A033E9" w:rsidTr="00874C76">
        <w:tc>
          <w:tcPr>
            <w:tcW w:w="9352" w:type="dxa"/>
            <w:gridSpan w:val="7"/>
          </w:tcPr>
          <w:p w:rsidR="00BD4378" w:rsidRPr="00A033E9" w:rsidRDefault="00BD4378" w:rsidP="00CA3FC4">
            <w:pPr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="00CA3F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คุณลักษณะที่มอบหมายให้นักศึกษาปฏิบัติ</w:t>
            </w:r>
          </w:p>
        </w:tc>
      </w:tr>
      <w:tr w:rsidR="00113C6C" w:rsidTr="00874C76">
        <w:tc>
          <w:tcPr>
            <w:tcW w:w="5807" w:type="dxa"/>
          </w:tcPr>
          <w:p w:rsidR="00113C6C" w:rsidRPr="00A033E9" w:rsidRDefault="00BD4378" w:rsidP="00CA3FC4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2.1 </w:t>
            </w:r>
            <w:r w:rsidR="00CA3FC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ปริมาณงานมีความเหมาะสม</w:t>
            </w:r>
          </w:p>
        </w:tc>
        <w:tc>
          <w:tcPr>
            <w:tcW w:w="425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3C6C" w:rsidTr="00874C76">
        <w:tc>
          <w:tcPr>
            <w:tcW w:w="5807" w:type="dxa"/>
          </w:tcPr>
          <w:p w:rsidR="00113C6C" w:rsidRPr="00BD4378" w:rsidRDefault="00BD4378" w:rsidP="00CA3FC4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2.2 </w:t>
            </w:r>
            <w:r w:rsidR="00CA3FC4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คุณภาพงานตรงตามลักษณะของสาขาวิชาชีพ</w:t>
            </w:r>
          </w:p>
        </w:tc>
        <w:tc>
          <w:tcPr>
            <w:tcW w:w="425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3C6C" w:rsidTr="00874C76">
        <w:tc>
          <w:tcPr>
            <w:tcW w:w="5807" w:type="dxa"/>
          </w:tcPr>
          <w:p w:rsidR="00113C6C" w:rsidRPr="00BD4378" w:rsidRDefault="00BD4378" w:rsidP="00CA3FC4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2.3 </w:t>
            </w:r>
            <w:r w:rsidR="00CA3FC4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ลักษณะงานมีความปลอดภัย ไม่เสี่ยงหรือก่อให้เกิดอันตราย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5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C76" w:rsidRPr="00A033E9" w:rsidTr="002B373F">
        <w:tc>
          <w:tcPr>
            <w:tcW w:w="9352" w:type="dxa"/>
            <w:gridSpan w:val="7"/>
          </w:tcPr>
          <w:p w:rsidR="00874C76" w:rsidRPr="00A033E9" w:rsidRDefault="00874C76" w:rsidP="00CA3FC4">
            <w:pPr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="00CA3F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การจัดการ การสนับสนุนการปฏิบัติสหกิจศึกษา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874C76" w:rsidTr="002B373F">
        <w:tc>
          <w:tcPr>
            <w:tcW w:w="5807" w:type="dxa"/>
          </w:tcPr>
          <w:p w:rsidR="00874C76" w:rsidRDefault="00CA3FC4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3.1 การประสานงานภายในสถานประกอบการระหว่างฝ่ายบุคคล และพี่เลี้ยงเป็นไปอย่างมีประสิทธิภาพ </w:t>
            </w:r>
          </w:p>
        </w:tc>
        <w:tc>
          <w:tcPr>
            <w:tcW w:w="425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C76" w:rsidTr="002B373F">
        <w:tc>
          <w:tcPr>
            <w:tcW w:w="5807" w:type="dxa"/>
          </w:tcPr>
          <w:p w:rsidR="00874C76" w:rsidRPr="00CA3FC4" w:rsidRDefault="00CA3FC4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3.2 ฝ่ายบุคคล/ผู้ที่เกี่ยวข้อง มีการปฐมนิเทศ แนะนำกฎระเบียบต่างๆ ขององค์กรให้นักศึกษาทราบ </w:t>
            </w:r>
          </w:p>
        </w:tc>
        <w:tc>
          <w:tcPr>
            <w:tcW w:w="425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C76" w:rsidTr="002B373F">
        <w:tc>
          <w:tcPr>
            <w:tcW w:w="5807" w:type="dxa"/>
          </w:tcPr>
          <w:p w:rsidR="00874C76" w:rsidRPr="00CA3FC4" w:rsidRDefault="00CA3FC4" w:rsidP="00874C76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3.3 มีพี่เลี้ยงดูแลนักศึกษาในสัปดาห์แรกที่เข้างาน</w:t>
            </w:r>
          </w:p>
        </w:tc>
        <w:tc>
          <w:tcPr>
            <w:tcW w:w="425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C76" w:rsidTr="002B373F">
        <w:tc>
          <w:tcPr>
            <w:tcW w:w="5807" w:type="dxa"/>
          </w:tcPr>
          <w:p w:rsidR="00874C76" w:rsidRPr="00CA3FC4" w:rsidRDefault="00CA3FC4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3.4 พี่เลี้ยงมีความรู้ และ</w:t>
            </w:r>
            <w:r w:rsidR="00971C5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ประสบการณ์ ตรงกับสาขาวิชาชีพของ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นักศึกษา </w:t>
            </w:r>
          </w:p>
        </w:tc>
        <w:tc>
          <w:tcPr>
            <w:tcW w:w="425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C76" w:rsidTr="002B373F">
        <w:tc>
          <w:tcPr>
            <w:tcW w:w="5807" w:type="dxa"/>
          </w:tcPr>
          <w:p w:rsidR="00874C76" w:rsidRPr="00CA3FC4" w:rsidRDefault="00CA3FC4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3.5 พี่เลี้ยงมีเวลาให้แก่นักศึกษาด้านการปฏิบัติงาน </w:t>
            </w:r>
          </w:p>
        </w:tc>
        <w:tc>
          <w:tcPr>
            <w:tcW w:w="425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A3FC4" w:rsidRDefault="00CA3FC4"/>
    <w:p w:rsidR="00CA3FC4" w:rsidRPr="00CA3FC4" w:rsidRDefault="00CA3FC4" w:rsidP="00CA3FC4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557F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ด้านคุณภาพ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สถานประกอบการ</w:t>
      </w:r>
    </w:p>
    <w:tbl>
      <w:tblPr>
        <w:tblStyle w:val="a3"/>
        <w:tblW w:w="9352" w:type="dxa"/>
        <w:tblLook w:val="04A0" w:firstRow="1" w:lastRow="0" w:firstColumn="1" w:lastColumn="0" w:noHBand="0" w:noVBand="1"/>
      </w:tblPr>
      <w:tblGrid>
        <w:gridCol w:w="5807"/>
        <w:gridCol w:w="425"/>
        <w:gridCol w:w="426"/>
        <w:gridCol w:w="425"/>
        <w:gridCol w:w="425"/>
        <w:gridCol w:w="426"/>
        <w:gridCol w:w="1418"/>
      </w:tblGrid>
      <w:tr w:rsidR="00CA3FC4" w:rsidRPr="00A033E9" w:rsidTr="00B91189">
        <w:tc>
          <w:tcPr>
            <w:tcW w:w="5807" w:type="dxa"/>
            <w:vMerge w:val="restart"/>
            <w:vAlign w:val="center"/>
          </w:tcPr>
          <w:p w:rsidR="00CA3FC4" w:rsidRPr="00A033E9" w:rsidRDefault="00CA3FC4" w:rsidP="00B91189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ประเด็นความคิดเห็น</w:t>
            </w:r>
          </w:p>
        </w:tc>
        <w:tc>
          <w:tcPr>
            <w:tcW w:w="2127" w:type="dxa"/>
            <w:gridSpan w:val="5"/>
          </w:tcPr>
          <w:p w:rsidR="00CA3FC4" w:rsidRPr="00A033E9" w:rsidRDefault="00CA3FC4" w:rsidP="00B91189">
            <w:pPr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3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1418" w:type="dxa"/>
            <w:vMerge w:val="restart"/>
            <w:vAlign w:val="center"/>
          </w:tcPr>
          <w:p w:rsidR="00CA3FC4" w:rsidRPr="00A033E9" w:rsidRDefault="00CA3FC4" w:rsidP="00B91189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3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ไม่มีความเห็น</w:t>
            </w:r>
          </w:p>
        </w:tc>
      </w:tr>
      <w:tr w:rsidR="00CA3FC4" w:rsidRPr="00A033E9" w:rsidTr="00B91189">
        <w:tc>
          <w:tcPr>
            <w:tcW w:w="5807" w:type="dxa"/>
            <w:vMerge/>
          </w:tcPr>
          <w:p w:rsidR="00CA3FC4" w:rsidRPr="00A033E9" w:rsidRDefault="00CA3FC4" w:rsidP="00B91189">
            <w:pPr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A3FC4" w:rsidRPr="00A033E9" w:rsidRDefault="00CA3FC4" w:rsidP="00B91189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426" w:type="dxa"/>
          </w:tcPr>
          <w:p w:rsidR="00CA3FC4" w:rsidRPr="00A033E9" w:rsidRDefault="00CA3FC4" w:rsidP="00B91189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25" w:type="dxa"/>
          </w:tcPr>
          <w:p w:rsidR="00CA3FC4" w:rsidRPr="00A033E9" w:rsidRDefault="00CA3FC4" w:rsidP="00B91189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</w:tcPr>
          <w:p w:rsidR="00CA3FC4" w:rsidRPr="00A033E9" w:rsidRDefault="00CA3FC4" w:rsidP="00B91189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6" w:type="dxa"/>
          </w:tcPr>
          <w:p w:rsidR="00CA3FC4" w:rsidRPr="00A033E9" w:rsidRDefault="00CA3FC4" w:rsidP="00B91189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vMerge/>
          </w:tcPr>
          <w:p w:rsidR="00CA3FC4" w:rsidRPr="00A033E9" w:rsidRDefault="00CA3FC4" w:rsidP="00B91189">
            <w:pPr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74C76" w:rsidTr="002B373F">
        <w:tc>
          <w:tcPr>
            <w:tcW w:w="5807" w:type="dxa"/>
          </w:tcPr>
          <w:p w:rsidR="00874C76" w:rsidRPr="00CA3FC4" w:rsidRDefault="00CA3FC4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3.6 พี่เลี้ยงมอบหมายงาน สอนงาน และให้คำปรึกษาอย่างเหมาะสม</w:t>
            </w:r>
          </w:p>
        </w:tc>
        <w:tc>
          <w:tcPr>
            <w:tcW w:w="425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C76" w:rsidTr="002B373F">
        <w:tc>
          <w:tcPr>
            <w:tcW w:w="5807" w:type="dxa"/>
          </w:tcPr>
          <w:p w:rsidR="00874C76" w:rsidRDefault="00CA3FC4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3.7 มีการจัดทำแผนการทำงานตลอดระยะเวลาของการปฏิบัติงาน</w:t>
            </w:r>
          </w:p>
        </w:tc>
        <w:tc>
          <w:tcPr>
            <w:tcW w:w="425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C76" w:rsidTr="002B373F">
        <w:tc>
          <w:tcPr>
            <w:tcW w:w="5807" w:type="dxa"/>
          </w:tcPr>
          <w:p w:rsidR="00874C76" w:rsidRDefault="00CA3FC4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3.8 </w:t>
            </w:r>
            <w:r w:rsidR="00B9245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มีค่าตอบแทนให้นักศึกษาอย่างเหมาะสม</w:t>
            </w:r>
          </w:p>
        </w:tc>
        <w:tc>
          <w:tcPr>
            <w:tcW w:w="425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C76" w:rsidTr="002B373F">
        <w:tc>
          <w:tcPr>
            <w:tcW w:w="5807" w:type="dxa"/>
          </w:tcPr>
          <w:p w:rsidR="00874C76" w:rsidRPr="00B92459" w:rsidRDefault="00B92459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3.9 จัดสวัสดิการ (ที่พัก อาหาร รถรับส่ง  ฯลฯ) ให้นักศึกษาอย่างเหมาะสม</w:t>
            </w:r>
          </w:p>
        </w:tc>
        <w:tc>
          <w:tcPr>
            <w:tcW w:w="425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C76" w:rsidTr="002B373F">
        <w:tc>
          <w:tcPr>
            <w:tcW w:w="5807" w:type="dxa"/>
          </w:tcPr>
          <w:p w:rsidR="00874C76" w:rsidRPr="00874C76" w:rsidRDefault="00B92459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3.10 มีความพร้อมในด้านอุปกรณ์ หรือเครื่องมือสำหรับให้นักศึกษาปฏิบัติงาน </w:t>
            </w:r>
          </w:p>
        </w:tc>
        <w:tc>
          <w:tcPr>
            <w:tcW w:w="425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C76" w:rsidTr="002B373F">
        <w:tc>
          <w:tcPr>
            <w:tcW w:w="5807" w:type="dxa"/>
          </w:tcPr>
          <w:p w:rsidR="00874C76" w:rsidRPr="00B92459" w:rsidRDefault="00B92459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3.11 ให้ความสำคัญต่อการประเมินผลการปฏิบัติงาน และรายงานของนักศึกษา  </w:t>
            </w:r>
          </w:p>
        </w:tc>
        <w:tc>
          <w:tcPr>
            <w:tcW w:w="425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74C76" w:rsidRDefault="00874C76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2459" w:rsidTr="002B373F">
        <w:tc>
          <w:tcPr>
            <w:tcW w:w="5807" w:type="dxa"/>
          </w:tcPr>
          <w:p w:rsidR="00B92459" w:rsidRDefault="00B92459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คุณภาพโดยรวมของสถานประกอบการแห่งนี้</w:t>
            </w:r>
          </w:p>
        </w:tc>
        <w:tc>
          <w:tcPr>
            <w:tcW w:w="425" w:type="dxa"/>
          </w:tcPr>
          <w:p w:rsidR="00B92459" w:rsidRDefault="00B92459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B92459" w:rsidRDefault="00B92459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B92459" w:rsidRDefault="00B92459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B92459" w:rsidRDefault="00B92459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B92459" w:rsidRDefault="00B92459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B92459" w:rsidRDefault="00B92459" w:rsidP="002B373F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74C76" w:rsidRPr="00874C76" w:rsidRDefault="00874C76" w:rsidP="00113C6C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113C6C" w:rsidRPr="00CA3FC4" w:rsidRDefault="00991888" w:rsidP="00A033E9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3FC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ความคิดเห็นเพิ่มเติม</w:t>
      </w:r>
    </w:p>
    <w:p w:rsidR="00A033E9" w:rsidRDefault="00A033E9" w:rsidP="00A033E9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</w:t>
      </w:r>
    </w:p>
    <w:p w:rsidR="00991888" w:rsidRDefault="00991888" w:rsidP="00991888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991888" w:rsidRDefault="00991888" w:rsidP="00991888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991888" w:rsidRDefault="00991888" w:rsidP="00A033E9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1888" w:rsidRDefault="00991888" w:rsidP="00A033E9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1888" w:rsidRDefault="00991888" w:rsidP="00A033E9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ลงนาม..............................................................ผู้ประเมิน</w:t>
      </w:r>
    </w:p>
    <w:p w:rsidR="00991888" w:rsidRDefault="00991888" w:rsidP="00A033E9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(............................................................)</w:t>
      </w:r>
    </w:p>
    <w:p w:rsidR="00991888" w:rsidRDefault="00991888" w:rsidP="00A033E9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</w:t>
      </w:r>
    </w:p>
    <w:p w:rsidR="00991888" w:rsidRDefault="00991888" w:rsidP="00A033E9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……..</w:t>
      </w:r>
      <w:r>
        <w:rPr>
          <w:rFonts w:ascii="TH SarabunPSK" w:hAnsi="TH SarabunPSK" w:cs="TH SarabunPSK" w:hint="cs"/>
          <w:sz w:val="32"/>
          <w:szCs w:val="32"/>
          <w:cs/>
        </w:rPr>
        <w:t>เดือน.....................ปี...............</w:t>
      </w:r>
    </w:p>
    <w:sectPr w:rsidR="00991888" w:rsidSect="00A033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C9F" w:rsidRDefault="00E71C9F" w:rsidP="00A36DFC">
      <w:pPr>
        <w:spacing w:after="0" w:line="240" w:lineRule="auto"/>
      </w:pPr>
      <w:r>
        <w:separator/>
      </w:r>
    </w:p>
  </w:endnote>
  <w:endnote w:type="continuationSeparator" w:id="0">
    <w:p w:rsidR="00E71C9F" w:rsidRDefault="00E71C9F" w:rsidP="00A36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CD1" w:rsidRDefault="00F14CD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CD1" w:rsidRDefault="00F14CD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CD1" w:rsidRDefault="00F14CD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C9F" w:rsidRDefault="00E71C9F" w:rsidP="00A36DFC">
      <w:pPr>
        <w:spacing w:after="0" w:line="240" w:lineRule="auto"/>
      </w:pPr>
      <w:r>
        <w:separator/>
      </w:r>
    </w:p>
  </w:footnote>
  <w:footnote w:type="continuationSeparator" w:id="0">
    <w:p w:rsidR="00E71C9F" w:rsidRDefault="00E71C9F" w:rsidP="00A36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CD1" w:rsidRDefault="00F14CD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DFC" w:rsidRPr="00A36DFC" w:rsidRDefault="001E2AB0" w:rsidP="00A36DFC">
    <w:pPr>
      <w:pStyle w:val="a6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S&amp;T (CO-T-0</w:t>
    </w:r>
    <w:r w:rsidR="00F14CD1">
      <w:rPr>
        <w:rFonts w:ascii="TH SarabunPSK" w:hAnsi="TH SarabunPSK" w:cs="TH SarabunPSK"/>
        <w:sz w:val="32"/>
        <w:szCs w:val="32"/>
      </w:rPr>
      <w:t>8</w:t>
    </w:r>
    <w:bookmarkStart w:id="0" w:name="_GoBack"/>
    <w:bookmarkEnd w:id="0"/>
    <w:r w:rsidR="00A36DFC" w:rsidRPr="00A36DFC">
      <w:rPr>
        <w:rFonts w:ascii="TH SarabunPSK" w:hAnsi="TH SarabunPSK" w:cs="TH SarabunPSK"/>
        <w:sz w:val="32"/>
        <w:szCs w:val="32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CD1" w:rsidRDefault="00F14CD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6C"/>
    <w:rsid w:val="00113C6C"/>
    <w:rsid w:val="001E2AB0"/>
    <w:rsid w:val="001E430B"/>
    <w:rsid w:val="0020760A"/>
    <w:rsid w:val="002E2388"/>
    <w:rsid w:val="00485680"/>
    <w:rsid w:val="00586C79"/>
    <w:rsid w:val="007856FD"/>
    <w:rsid w:val="00874C76"/>
    <w:rsid w:val="00971C52"/>
    <w:rsid w:val="00991888"/>
    <w:rsid w:val="009948E2"/>
    <w:rsid w:val="00A033E9"/>
    <w:rsid w:val="00A13C46"/>
    <w:rsid w:val="00A36DFC"/>
    <w:rsid w:val="00B557F2"/>
    <w:rsid w:val="00B92459"/>
    <w:rsid w:val="00BD4378"/>
    <w:rsid w:val="00CA3FC4"/>
    <w:rsid w:val="00CE2978"/>
    <w:rsid w:val="00E71C9F"/>
    <w:rsid w:val="00E85139"/>
    <w:rsid w:val="00F1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D1311-F170-42E2-BDAB-8E71B0DA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33E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033E9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A36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36DFC"/>
  </w:style>
  <w:style w:type="paragraph" w:styleId="a8">
    <w:name w:val="footer"/>
    <w:basedOn w:val="a"/>
    <w:link w:val="a9"/>
    <w:uiPriority w:val="99"/>
    <w:unhideWhenUsed/>
    <w:rsid w:val="00A36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36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aom</dc:creator>
  <cp:keywords/>
  <dc:description/>
  <cp:lastModifiedBy>Aom</cp:lastModifiedBy>
  <cp:revision>13</cp:revision>
  <cp:lastPrinted>2022-10-26T02:16:00Z</cp:lastPrinted>
  <dcterms:created xsi:type="dcterms:W3CDTF">2022-10-25T02:07:00Z</dcterms:created>
  <dcterms:modified xsi:type="dcterms:W3CDTF">2023-10-11T03:12:00Z</dcterms:modified>
</cp:coreProperties>
</file>